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7182">
      <w:r>
        <w:drawing>
          <wp:inline distT="0" distB="0" distL="114300" distR="114300">
            <wp:extent cx="5890260" cy="721550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721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2025-12-02T02:33:45Z</dcterms:created>
  <dc:creator>jcpc</dc:creator>
  <cp:lastModifiedBy>小糊涂仙儿</cp:lastModifiedBy>
  <dcterms:modified xsi:type="dcterms:W3CDTF">2025-12-02T02:33:52Z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eyJoZGlkIjoiMTc2Mzg1NWZhYjRkZTQwOGM3NjM5NjRiYjE5ZTllY2EiLCJ1c2VySWQiOiIxMTQ0NjA5OTI4In0=</vt:lpwstr>
  </property>
  <property fmtid="{D5CDD505-2E9C-101B-9397-08002B2CF9AE}" pid="4" name="ICV">
    <vt:lpwstr>B08DB2750ACF4A619572AF88DEC878FE_12</vt:lpwstr>
  </property>
</Properties>
</file>